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B3CA3" w14:textId="77777777" w:rsidR="00531896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/>
          <w:bCs/>
          <w:sz w:val="24"/>
          <w:szCs w:val="24"/>
        </w:rPr>
        <w:t>УТВЕРЖДЕНО</w:t>
      </w:r>
    </w:p>
    <w:p w14:paraId="30521441" w14:textId="77777777" w:rsidR="00531896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>Решением Правления</w:t>
      </w:r>
    </w:p>
    <w:p w14:paraId="58B9FC16" w14:textId="77777777" w:rsidR="00370165" w:rsidRPr="008D379A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 xml:space="preserve">Нотариальной палаты </w:t>
      </w:r>
    </w:p>
    <w:p w14:paraId="09B74696" w14:textId="1AEDC186" w:rsidR="00370165" w:rsidRDefault="00531896" w:rsidP="00155F4A">
      <w:pPr>
        <w:pStyle w:val="HTML"/>
        <w:tabs>
          <w:tab w:val="clear" w:pos="5496"/>
          <w:tab w:val="clear" w:pos="10076"/>
          <w:tab w:val="left" w:pos="9923"/>
        </w:tabs>
        <w:ind w:left="12191"/>
        <w:rPr>
          <w:rFonts w:ascii="Times New Roman" w:hAnsi="Times New Roman" w:cs="Times New Roman" w:hint="default"/>
          <w:bCs/>
          <w:sz w:val="24"/>
          <w:szCs w:val="24"/>
        </w:rPr>
      </w:pPr>
      <w:r w:rsidRPr="008D379A">
        <w:rPr>
          <w:rFonts w:ascii="Times New Roman" w:hAnsi="Times New Roman" w:cs="Times New Roman" w:hint="default"/>
          <w:bCs/>
          <w:sz w:val="24"/>
          <w:szCs w:val="24"/>
        </w:rPr>
        <w:t xml:space="preserve">Луганской Народной Республики </w:t>
      </w:r>
    </w:p>
    <w:p w14:paraId="73911952" w14:textId="15EA543A" w:rsidR="00155F4A" w:rsidRPr="000861D0" w:rsidRDefault="00155F4A" w:rsidP="00155F4A">
      <w:pPr>
        <w:pStyle w:val="HTML"/>
        <w:ind w:left="12191"/>
        <w:rPr>
          <w:rFonts w:ascii="Times New Roman" w:hAnsi="Times New Roman" w:hint="default"/>
          <w:bCs/>
          <w:color w:val="auto"/>
          <w:sz w:val="24"/>
          <w:szCs w:val="24"/>
        </w:rPr>
      </w:pPr>
      <w:r w:rsidRPr="000861D0">
        <w:rPr>
          <w:rFonts w:ascii="Times New Roman" w:hAnsi="Times New Roman" w:hint="default"/>
          <w:bCs/>
          <w:color w:val="auto"/>
          <w:sz w:val="24"/>
          <w:szCs w:val="24"/>
        </w:rPr>
        <w:t xml:space="preserve">от </w:t>
      </w:r>
      <w:r w:rsidR="000861D0"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20.06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.2025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</w:rPr>
        <w:t xml:space="preserve">, протокол № </w:t>
      </w:r>
      <w:r w:rsidR="000861D0"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8</w:t>
      </w:r>
      <w:r w:rsidRPr="000861D0">
        <w:rPr>
          <w:rFonts w:ascii="Times New Roman" w:hAnsi="Times New Roman" w:hint="default"/>
          <w:bCs/>
          <w:color w:val="auto"/>
          <w:sz w:val="24"/>
          <w:szCs w:val="24"/>
          <w:u w:val="single"/>
        </w:rPr>
        <w:t>/2025</w:t>
      </w:r>
    </w:p>
    <w:p w14:paraId="3B0C1249" w14:textId="05CCBFFB" w:rsidR="00531896" w:rsidRPr="00531896" w:rsidRDefault="00531896" w:rsidP="00155F4A">
      <w:pPr>
        <w:pStyle w:val="HTML"/>
        <w:tabs>
          <w:tab w:val="clear" w:pos="5496"/>
          <w:tab w:val="clear" w:pos="10076"/>
          <w:tab w:val="left" w:pos="9923"/>
        </w:tabs>
        <w:rPr>
          <w:rFonts w:ascii="Times New Roman" w:hAnsi="Times New Roman" w:cs="Times New Roman" w:hint="default"/>
          <w:bCs/>
          <w:sz w:val="28"/>
          <w:szCs w:val="28"/>
        </w:rPr>
      </w:pPr>
    </w:p>
    <w:p w14:paraId="6557A1F3" w14:textId="77777777" w:rsidR="00370165" w:rsidRDefault="00531896" w:rsidP="00531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896">
        <w:rPr>
          <w:rFonts w:ascii="Times New Roman" w:hAnsi="Times New Roman"/>
          <w:b/>
          <w:sz w:val="28"/>
          <w:szCs w:val="28"/>
        </w:rPr>
        <w:t xml:space="preserve">График приема </w:t>
      </w:r>
      <w:r>
        <w:rPr>
          <w:rFonts w:ascii="Times New Roman" w:hAnsi="Times New Roman"/>
          <w:b/>
          <w:sz w:val="28"/>
          <w:szCs w:val="28"/>
        </w:rPr>
        <w:t xml:space="preserve">нотариусами Луганского городского нотариального округа </w:t>
      </w:r>
    </w:p>
    <w:p w14:paraId="77F98E1D" w14:textId="12CD342F" w:rsidR="00531896" w:rsidRPr="00531896" w:rsidRDefault="00531896" w:rsidP="00531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специальной военной операции</w:t>
      </w:r>
    </w:p>
    <w:p w14:paraId="50AC792D" w14:textId="6E7D71B2" w:rsidR="00531896" w:rsidRPr="00531896" w:rsidRDefault="00531896" w:rsidP="00370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96">
        <w:rPr>
          <w:rFonts w:ascii="Times New Roman" w:hAnsi="Times New Roman"/>
          <w:b/>
          <w:sz w:val="28"/>
          <w:szCs w:val="28"/>
        </w:rPr>
        <w:t xml:space="preserve">на </w:t>
      </w:r>
      <w:r w:rsidR="008234C9">
        <w:rPr>
          <w:rFonts w:ascii="Times New Roman" w:hAnsi="Times New Roman"/>
          <w:b/>
          <w:sz w:val="28"/>
          <w:szCs w:val="28"/>
        </w:rPr>
        <w:t>ию</w:t>
      </w:r>
      <w:r w:rsidR="000D399F">
        <w:rPr>
          <w:rFonts w:ascii="Times New Roman" w:hAnsi="Times New Roman"/>
          <w:b/>
          <w:sz w:val="28"/>
          <w:szCs w:val="28"/>
        </w:rPr>
        <w:t>л</w:t>
      </w:r>
      <w:r w:rsidR="008234C9">
        <w:rPr>
          <w:rFonts w:ascii="Times New Roman" w:hAnsi="Times New Roman"/>
          <w:b/>
          <w:sz w:val="28"/>
          <w:szCs w:val="28"/>
        </w:rPr>
        <w:t>ь</w:t>
      </w:r>
      <w:r w:rsidRPr="00531896">
        <w:rPr>
          <w:rFonts w:ascii="Times New Roman" w:hAnsi="Times New Roman"/>
          <w:b/>
          <w:sz w:val="28"/>
          <w:szCs w:val="28"/>
        </w:rPr>
        <w:t xml:space="preserve"> 202</w:t>
      </w:r>
      <w:r w:rsidR="00F83F89">
        <w:rPr>
          <w:rFonts w:ascii="Times New Roman" w:hAnsi="Times New Roman"/>
          <w:b/>
          <w:sz w:val="28"/>
          <w:szCs w:val="28"/>
        </w:rPr>
        <w:t>5</w:t>
      </w:r>
      <w:r w:rsidRPr="00531896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701"/>
        <w:gridCol w:w="2980"/>
        <w:gridCol w:w="4819"/>
        <w:gridCol w:w="7194"/>
      </w:tblGrid>
      <w:tr w:rsidR="00531896" w:rsidRPr="00531896" w14:paraId="7B1E24DE" w14:textId="77777777" w:rsidTr="000D399F">
        <w:tc>
          <w:tcPr>
            <w:tcW w:w="701" w:type="dxa"/>
          </w:tcPr>
          <w:p w14:paraId="28C90CD8" w14:textId="16B4F977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80" w:type="dxa"/>
          </w:tcPr>
          <w:p w14:paraId="43FE8DA4" w14:textId="691D52AD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Дата и время приема</w:t>
            </w:r>
          </w:p>
        </w:tc>
        <w:tc>
          <w:tcPr>
            <w:tcW w:w="4819" w:type="dxa"/>
          </w:tcPr>
          <w:p w14:paraId="178CAEE3" w14:textId="51D43E28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 отчество нотариуса</w:t>
            </w:r>
          </w:p>
        </w:tc>
        <w:tc>
          <w:tcPr>
            <w:tcW w:w="7194" w:type="dxa"/>
          </w:tcPr>
          <w:p w14:paraId="0B1DF9EF" w14:textId="67E52CBF" w:rsidR="00531896" w:rsidRPr="00531896" w:rsidRDefault="00531896" w:rsidP="000D3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1896">
              <w:rPr>
                <w:rFonts w:ascii="Times New Roman" w:hAnsi="Times New Roman"/>
                <w:b/>
                <w:bCs/>
                <w:sz w:val="28"/>
                <w:szCs w:val="28"/>
              </w:rPr>
              <w:t>Адрес помещения для осуществления нотариальной деятельности, номер рабочего телефона</w:t>
            </w:r>
          </w:p>
        </w:tc>
      </w:tr>
      <w:tr w:rsidR="00102301" w:rsidRPr="00531896" w14:paraId="63E79F5D" w14:textId="77777777" w:rsidTr="000D399F">
        <w:trPr>
          <w:trHeight w:val="364"/>
        </w:trPr>
        <w:tc>
          <w:tcPr>
            <w:tcW w:w="701" w:type="dxa"/>
            <w:vMerge w:val="restart"/>
          </w:tcPr>
          <w:p w14:paraId="4E7960A5" w14:textId="592640A7" w:rsidR="00102301" w:rsidRPr="00531896" w:rsidRDefault="00102301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vMerge w:val="restart"/>
          </w:tcPr>
          <w:p w14:paraId="213790FE" w14:textId="064CBF5F" w:rsidR="00102301" w:rsidRDefault="008F51BC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</w:t>
            </w:r>
            <w:r w:rsidR="000D399F">
              <w:rPr>
                <w:rFonts w:ascii="Times New Roman" w:hAnsi="Times New Roman"/>
                <w:sz w:val="28"/>
                <w:szCs w:val="28"/>
              </w:rPr>
              <w:t>7</w:t>
            </w:r>
            <w:r w:rsidR="00F83F89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217D677F" w14:textId="0D649F80" w:rsidR="00102301" w:rsidRPr="00531896" w:rsidRDefault="00102301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2F82689" w14:textId="3F0058CC" w:rsidR="00102301" w:rsidRPr="00531896" w:rsidRDefault="00102301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Боровикова Елена Анатольевна</w:t>
            </w:r>
          </w:p>
        </w:tc>
        <w:tc>
          <w:tcPr>
            <w:tcW w:w="7194" w:type="dxa"/>
          </w:tcPr>
          <w:p w14:paraId="64EB46D6" w14:textId="7FE1581D" w:rsidR="00102301" w:rsidRPr="00531896" w:rsidRDefault="00102301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2301">
              <w:rPr>
                <w:rFonts w:ascii="Times New Roman" w:hAnsi="Times New Roman"/>
                <w:sz w:val="28"/>
                <w:szCs w:val="28"/>
              </w:rPr>
              <w:t>г. Луганск,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ул. Херсонская, 5-а/3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2301">
              <w:rPr>
                <w:rFonts w:ascii="Times New Roman" w:hAnsi="Times New Roman"/>
                <w:sz w:val="28"/>
                <w:szCs w:val="28"/>
              </w:rPr>
              <w:t>+7959-125-29-90</w:t>
            </w:r>
          </w:p>
        </w:tc>
      </w:tr>
      <w:tr w:rsidR="00102301" w:rsidRPr="00531896" w14:paraId="63DB9528" w14:textId="77777777" w:rsidTr="000D399F">
        <w:trPr>
          <w:trHeight w:val="275"/>
        </w:trPr>
        <w:tc>
          <w:tcPr>
            <w:tcW w:w="701" w:type="dxa"/>
            <w:vMerge/>
          </w:tcPr>
          <w:p w14:paraId="1C927950" w14:textId="77777777" w:rsidR="00102301" w:rsidRDefault="00102301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A44AAA2" w14:textId="77777777" w:rsidR="00102301" w:rsidRDefault="00102301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752E802" w14:textId="55701925" w:rsidR="00102301" w:rsidRPr="00531896" w:rsidRDefault="00126FA1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Бунчужная Екатерина Владимировна</w:t>
            </w:r>
          </w:p>
        </w:tc>
        <w:tc>
          <w:tcPr>
            <w:tcW w:w="7194" w:type="dxa"/>
          </w:tcPr>
          <w:p w14:paraId="429B88CA" w14:textId="3312A7A8" w:rsidR="00102301" w:rsidRPr="00531896" w:rsidRDefault="00126FA1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Карла Маркса,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+7959-103-33-27</w:t>
            </w:r>
          </w:p>
        </w:tc>
      </w:tr>
      <w:tr w:rsidR="000D399F" w:rsidRPr="00531896" w14:paraId="02111492" w14:textId="77777777" w:rsidTr="000D399F">
        <w:trPr>
          <w:trHeight w:val="301"/>
        </w:trPr>
        <w:tc>
          <w:tcPr>
            <w:tcW w:w="701" w:type="dxa"/>
            <w:vMerge w:val="restart"/>
          </w:tcPr>
          <w:p w14:paraId="5D44E1C8" w14:textId="2CBA2501" w:rsidR="000D399F" w:rsidRDefault="000D399F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vMerge w:val="restart"/>
          </w:tcPr>
          <w:p w14:paraId="6CFF0A18" w14:textId="16138D08" w:rsidR="000D399F" w:rsidRDefault="000D399F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04.07.2025</w:t>
            </w:r>
          </w:p>
          <w:p w14:paraId="36969C9C" w14:textId="0F3337B4" w:rsidR="000D399F" w:rsidRPr="00531896" w:rsidRDefault="000D399F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B02D62D" w14:textId="64B38224" w:rsidR="000D399F" w:rsidRPr="00531896" w:rsidRDefault="000D399F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Дунамалян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Лаура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Нориковна</w:t>
            </w:r>
            <w:proofErr w:type="spellEnd"/>
          </w:p>
        </w:tc>
        <w:tc>
          <w:tcPr>
            <w:tcW w:w="7194" w:type="dxa"/>
          </w:tcPr>
          <w:p w14:paraId="46DF5D74" w14:textId="55948E6C" w:rsidR="000D399F" w:rsidRPr="00531896" w:rsidRDefault="000D399F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кв. Алексеева,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5/31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+7959-126-55-63</w:t>
            </w:r>
          </w:p>
        </w:tc>
      </w:tr>
      <w:tr w:rsidR="000D399F" w:rsidRPr="00531896" w14:paraId="5818611E" w14:textId="77777777" w:rsidTr="000D399F">
        <w:trPr>
          <w:trHeight w:val="338"/>
        </w:trPr>
        <w:tc>
          <w:tcPr>
            <w:tcW w:w="701" w:type="dxa"/>
            <w:vMerge/>
          </w:tcPr>
          <w:p w14:paraId="7BDE283F" w14:textId="77777777" w:rsidR="000D399F" w:rsidRDefault="000D399F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14BAF456" w14:textId="77777777" w:rsidR="000D399F" w:rsidRDefault="000D399F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33C3146" w14:textId="3F289BED" w:rsidR="000D399F" w:rsidRPr="00531896" w:rsidRDefault="000D399F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Ковалева Татьяна Анатольевна</w:t>
            </w:r>
          </w:p>
        </w:tc>
        <w:tc>
          <w:tcPr>
            <w:tcW w:w="7194" w:type="dxa"/>
          </w:tcPr>
          <w:p w14:paraId="173B46D0" w14:textId="13F2B302" w:rsidR="000D399F" w:rsidRPr="00531896" w:rsidRDefault="000D399F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Ватутина, 91/22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+7959-114-16-77</w:t>
            </w:r>
          </w:p>
        </w:tc>
      </w:tr>
      <w:tr w:rsidR="000D399F" w:rsidRPr="00531896" w14:paraId="5DE45D89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75E73E59" w14:textId="7C2A55DA" w:rsidR="000D399F" w:rsidRDefault="000D399F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vMerge w:val="restart"/>
          </w:tcPr>
          <w:p w14:paraId="3AE8497E" w14:textId="3BEC3386" w:rsidR="000D399F" w:rsidRDefault="000D399F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07.07.2025</w:t>
            </w:r>
          </w:p>
          <w:p w14:paraId="434FC322" w14:textId="171EEA8B" w:rsidR="000D399F" w:rsidRPr="00531896" w:rsidRDefault="000D399F" w:rsidP="000D3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5FDD148" w14:textId="7B45E50E" w:rsidR="000D399F" w:rsidRPr="00531896" w:rsidRDefault="000D399F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Чумачева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7194" w:type="dxa"/>
          </w:tcPr>
          <w:p w14:paraId="5552A081" w14:textId="4371487D" w:rsidR="000D399F" w:rsidRPr="00531896" w:rsidRDefault="000D399F" w:rsidP="000D3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кв. Комарова, 16/49,50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+7959-146-89-52</w:t>
            </w:r>
          </w:p>
        </w:tc>
      </w:tr>
      <w:tr w:rsidR="00F36502" w:rsidRPr="00531896" w14:paraId="0A71142D" w14:textId="77777777" w:rsidTr="000D399F">
        <w:trPr>
          <w:trHeight w:val="326"/>
        </w:trPr>
        <w:tc>
          <w:tcPr>
            <w:tcW w:w="701" w:type="dxa"/>
            <w:vMerge/>
          </w:tcPr>
          <w:p w14:paraId="16AC8ABA" w14:textId="77777777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452CC7F" w14:textId="77777777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7C168E" w14:textId="7257CA41" w:rsidR="00F36502" w:rsidRPr="00531896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Шубин Александр Васильевич</w:t>
            </w:r>
          </w:p>
        </w:tc>
        <w:tc>
          <w:tcPr>
            <w:tcW w:w="7194" w:type="dxa"/>
          </w:tcPr>
          <w:p w14:paraId="5E7A0726" w14:textId="2CF7201E" w:rsidR="00F36502" w:rsidRPr="00531896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Дружбы, 8/1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+7959-177-74-44</w:t>
            </w:r>
          </w:p>
        </w:tc>
      </w:tr>
      <w:tr w:rsidR="00F36502" w:rsidRPr="00531896" w14:paraId="24A7E6ED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0EA4D3EE" w14:textId="5BEA4F88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vMerge w:val="restart"/>
          </w:tcPr>
          <w:p w14:paraId="0EB3AAF2" w14:textId="32F6387B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09.07.2025</w:t>
            </w:r>
          </w:p>
          <w:p w14:paraId="646305E9" w14:textId="1DB1C36F" w:rsidR="00F36502" w:rsidRPr="00531896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5E69B2E" w14:textId="03C2C1D5" w:rsidR="00F36502" w:rsidRPr="00820AD9" w:rsidRDefault="00F36502" w:rsidP="00F365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Красноперова Виктория Анатольевна</w:t>
            </w:r>
          </w:p>
        </w:tc>
        <w:tc>
          <w:tcPr>
            <w:tcW w:w="7194" w:type="dxa"/>
          </w:tcPr>
          <w:p w14:paraId="6192AC1E" w14:textId="77777777" w:rsidR="00F36502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>. Юбилейное, ул. Ленина, 10/55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ADBFDE4" w14:textId="52E1ED63" w:rsidR="00F36502" w:rsidRPr="00531896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+7959-101-40-19</w:t>
            </w:r>
          </w:p>
        </w:tc>
      </w:tr>
      <w:tr w:rsidR="00F36502" w:rsidRPr="00531896" w14:paraId="0FAF562B" w14:textId="77777777" w:rsidTr="000D399F">
        <w:trPr>
          <w:trHeight w:val="326"/>
        </w:trPr>
        <w:tc>
          <w:tcPr>
            <w:tcW w:w="701" w:type="dxa"/>
            <w:vMerge/>
          </w:tcPr>
          <w:p w14:paraId="3E8B14AD" w14:textId="77777777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8A51878" w14:textId="77777777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0A8BBD0" w14:textId="405CDDC9" w:rsidR="00F36502" w:rsidRPr="00820AD9" w:rsidRDefault="00F36502" w:rsidP="00F365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Кошман Елена Александровна</w:t>
            </w:r>
          </w:p>
        </w:tc>
        <w:tc>
          <w:tcPr>
            <w:tcW w:w="7194" w:type="dxa"/>
          </w:tcPr>
          <w:p w14:paraId="1439FD19" w14:textId="45B5344C" w:rsidR="00F36502" w:rsidRPr="00531896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243-а,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+7959-105-39-88</w:t>
            </w:r>
          </w:p>
        </w:tc>
      </w:tr>
      <w:tr w:rsidR="00F36502" w:rsidRPr="00531896" w14:paraId="170B9DC1" w14:textId="77777777" w:rsidTr="000D399F">
        <w:trPr>
          <w:trHeight w:val="376"/>
        </w:trPr>
        <w:tc>
          <w:tcPr>
            <w:tcW w:w="701" w:type="dxa"/>
            <w:vMerge w:val="restart"/>
          </w:tcPr>
          <w:p w14:paraId="212B1C73" w14:textId="18537562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vMerge w:val="restart"/>
          </w:tcPr>
          <w:p w14:paraId="47A331AC" w14:textId="5A1FD066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11.07.2025</w:t>
            </w:r>
          </w:p>
          <w:p w14:paraId="0DEF2DB0" w14:textId="5AB55DBD" w:rsidR="00F36502" w:rsidRPr="00531896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2BB87E79" w14:textId="0D352993" w:rsidR="00F36502" w:rsidRPr="00820AD9" w:rsidRDefault="00F36502" w:rsidP="00F365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Куликова Валентина Игнатьевна</w:t>
            </w:r>
          </w:p>
        </w:tc>
        <w:tc>
          <w:tcPr>
            <w:tcW w:w="7194" w:type="dxa"/>
          </w:tcPr>
          <w:p w14:paraId="5FD8B103" w14:textId="4B88990F" w:rsidR="00F36502" w:rsidRPr="00531896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Демехина, 26/18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+7959-124-30-80</w:t>
            </w:r>
          </w:p>
        </w:tc>
      </w:tr>
      <w:tr w:rsidR="00F36502" w:rsidRPr="00531896" w14:paraId="1EC3000F" w14:textId="77777777" w:rsidTr="000D399F">
        <w:trPr>
          <w:trHeight w:val="263"/>
        </w:trPr>
        <w:tc>
          <w:tcPr>
            <w:tcW w:w="701" w:type="dxa"/>
            <w:vMerge/>
          </w:tcPr>
          <w:p w14:paraId="2A7E47DF" w14:textId="77777777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4997FA1F" w14:textId="77777777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63555F" w14:textId="18719130" w:rsidR="00F36502" w:rsidRPr="00820AD9" w:rsidRDefault="00F36502" w:rsidP="00F365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Лукьянченко Ольга Петровна</w:t>
            </w:r>
          </w:p>
        </w:tc>
        <w:tc>
          <w:tcPr>
            <w:tcW w:w="7194" w:type="dxa"/>
          </w:tcPr>
          <w:p w14:paraId="0BCEFCC0" w14:textId="57DB8DB7" w:rsidR="00F36502" w:rsidRPr="00531896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пл.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ероев ВОВ, 6/31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+7959-153-42-43</w:t>
            </w:r>
          </w:p>
        </w:tc>
      </w:tr>
      <w:tr w:rsidR="00F36502" w:rsidRPr="00531896" w14:paraId="0EF05572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6D152267" w14:textId="54CAF264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vMerge w:val="restart"/>
          </w:tcPr>
          <w:p w14:paraId="7AD9F5B8" w14:textId="00DA5F74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14.07.2025</w:t>
            </w:r>
          </w:p>
          <w:p w14:paraId="5ED5C2F3" w14:textId="16B4A0C9" w:rsidR="00F36502" w:rsidRPr="00531896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9A4D618" w14:textId="71E6E94D" w:rsidR="00F36502" w:rsidRPr="00820AD9" w:rsidRDefault="00F36502" w:rsidP="00F365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Швидкий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7194" w:type="dxa"/>
          </w:tcPr>
          <w:p w14:paraId="53B62D2F" w14:textId="429118D9" w:rsidR="00F36502" w:rsidRPr="00531896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Оборонная, 18/28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+7959-122-77-33</w:t>
            </w:r>
          </w:p>
        </w:tc>
      </w:tr>
      <w:tr w:rsidR="00F36502" w:rsidRPr="00531896" w14:paraId="589685E8" w14:textId="77777777" w:rsidTr="000D399F">
        <w:trPr>
          <w:trHeight w:val="351"/>
        </w:trPr>
        <w:tc>
          <w:tcPr>
            <w:tcW w:w="701" w:type="dxa"/>
            <w:vMerge/>
          </w:tcPr>
          <w:p w14:paraId="7011ECE1" w14:textId="77777777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7AB961BB" w14:textId="77777777" w:rsidR="00F36502" w:rsidRDefault="00F36502" w:rsidP="00F36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4E735A6" w14:textId="537309A2" w:rsidR="00F36502" w:rsidRPr="00820AD9" w:rsidRDefault="00F36502" w:rsidP="00F365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Малойван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Игорь Иванович</w:t>
            </w:r>
          </w:p>
        </w:tc>
        <w:tc>
          <w:tcPr>
            <w:tcW w:w="7194" w:type="dxa"/>
          </w:tcPr>
          <w:p w14:paraId="2501FEBE" w14:textId="7F456CA8" w:rsidR="00F36502" w:rsidRPr="00531896" w:rsidRDefault="00F36502" w:rsidP="00F36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Фрунзе,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2/20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+7959-128-09-93</w:t>
            </w:r>
          </w:p>
        </w:tc>
      </w:tr>
      <w:tr w:rsidR="00E746C6" w:rsidRPr="00531896" w14:paraId="4B693CEA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6BBCEF00" w14:textId="08C1BA9B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vMerge w:val="restart"/>
          </w:tcPr>
          <w:p w14:paraId="2A890C1F" w14:textId="2DC01EAD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16.07.2025</w:t>
            </w:r>
          </w:p>
          <w:p w14:paraId="4A29B861" w14:textId="66A2D794" w:rsidR="00E746C6" w:rsidRPr="0053189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3D9331F0" w14:textId="32EF318C" w:rsidR="00E746C6" w:rsidRPr="00820AD9" w:rsidRDefault="00E746C6" w:rsidP="00E74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Кузнецова Мария Александровна</w:t>
            </w:r>
          </w:p>
        </w:tc>
        <w:tc>
          <w:tcPr>
            <w:tcW w:w="7194" w:type="dxa"/>
          </w:tcPr>
          <w:p w14:paraId="52EF8FB7" w14:textId="1D4C9CD5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26-й квартал, 3/1, </w:t>
            </w:r>
            <w:r w:rsidRPr="009870F1">
              <w:rPr>
                <w:rFonts w:ascii="Times New Roman" w:hAnsi="Times New Roman"/>
                <w:sz w:val="28"/>
                <w:szCs w:val="28"/>
              </w:rPr>
              <w:t>+7959-200-12-56</w:t>
            </w:r>
          </w:p>
        </w:tc>
      </w:tr>
      <w:tr w:rsidR="00E746C6" w:rsidRPr="00531896" w14:paraId="03C1DC1A" w14:textId="77777777" w:rsidTr="000D399F">
        <w:trPr>
          <w:trHeight w:val="363"/>
        </w:trPr>
        <w:tc>
          <w:tcPr>
            <w:tcW w:w="701" w:type="dxa"/>
            <w:vMerge/>
          </w:tcPr>
          <w:p w14:paraId="628E563B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98F0874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F43F6A6" w14:textId="704FDC18" w:rsidR="00E746C6" w:rsidRPr="00820AD9" w:rsidRDefault="00E746C6" w:rsidP="00E74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Олейник Олеся Викт</w:t>
            </w:r>
            <w:bookmarkStart w:id="0" w:name="_GoBack"/>
            <w:bookmarkEnd w:id="0"/>
            <w:r w:rsidRPr="00C90092">
              <w:rPr>
                <w:rFonts w:ascii="Times New Roman" w:hAnsi="Times New Roman"/>
                <w:sz w:val="28"/>
                <w:szCs w:val="28"/>
              </w:rPr>
              <w:t>оровна</w:t>
            </w:r>
          </w:p>
        </w:tc>
        <w:tc>
          <w:tcPr>
            <w:tcW w:w="7194" w:type="dxa"/>
          </w:tcPr>
          <w:p w14:paraId="7D5A1418" w14:textId="42BB79C2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Фрунзе, 1а/18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+7959-118-34-55</w:t>
            </w:r>
          </w:p>
        </w:tc>
      </w:tr>
      <w:tr w:rsidR="00E746C6" w:rsidRPr="00531896" w14:paraId="12C0FB47" w14:textId="77777777" w:rsidTr="000D399F">
        <w:trPr>
          <w:trHeight w:val="326"/>
        </w:trPr>
        <w:tc>
          <w:tcPr>
            <w:tcW w:w="701" w:type="dxa"/>
            <w:vMerge w:val="restart"/>
          </w:tcPr>
          <w:p w14:paraId="0D1D6BD6" w14:textId="0B2094EB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80" w:type="dxa"/>
            <w:vMerge w:val="restart"/>
          </w:tcPr>
          <w:p w14:paraId="10352C33" w14:textId="1877722B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18.07.2025</w:t>
            </w:r>
          </w:p>
          <w:p w14:paraId="3CBE9C47" w14:textId="62ED556D" w:rsidR="00E746C6" w:rsidRPr="0053189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777E17B9" w14:textId="30A38ACB" w:rsidR="00E746C6" w:rsidRPr="00820AD9" w:rsidRDefault="00E746C6" w:rsidP="00E746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Рудяк Юлия Юрьевна</w:t>
            </w:r>
          </w:p>
        </w:tc>
        <w:tc>
          <w:tcPr>
            <w:tcW w:w="7194" w:type="dxa"/>
          </w:tcPr>
          <w:p w14:paraId="3B60FC6F" w14:textId="0D106B56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Коцюбинского, 21/17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+7959-777-97-77</w:t>
            </w:r>
          </w:p>
        </w:tc>
      </w:tr>
      <w:tr w:rsidR="00E746C6" w:rsidRPr="00531896" w14:paraId="2D1B35B5" w14:textId="77777777" w:rsidTr="000D399F">
        <w:trPr>
          <w:trHeight w:val="313"/>
        </w:trPr>
        <w:tc>
          <w:tcPr>
            <w:tcW w:w="701" w:type="dxa"/>
            <w:vMerge/>
          </w:tcPr>
          <w:p w14:paraId="4860789B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7FFAB2D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656A128" w14:textId="5C1FD67A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Нестерович Галина Анатольевна</w:t>
            </w:r>
          </w:p>
        </w:tc>
        <w:tc>
          <w:tcPr>
            <w:tcW w:w="7194" w:type="dxa"/>
          </w:tcPr>
          <w:p w14:paraId="24716422" w14:textId="4C73DC43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Оборонная, 85/2,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+7959-106-44-34</w:t>
            </w:r>
          </w:p>
        </w:tc>
      </w:tr>
      <w:tr w:rsidR="00E746C6" w:rsidRPr="00531896" w14:paraId="59C46A6D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27E408EA" w14:textId="6D86D7C3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80" w:type="dxa"/>
            <w:vMerge w:val="restart"/>
          </w:tcPr>
          <w:p w14:paraId="35ED9B79" w14:textId="5E4BB388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21.07.2025</w:t>
            </w:r>
          </w:p>
          <w:p w14:paraId="7236BE77" w14:textId="77724686" w:rsidR="00E746C6" w:rsidRPr="0053189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3935C3AE" w14:textId="196A4306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Черепахин Дмитрий Николаевич</w:t>
            </w:r>
          </w:p>
        </w:tc>
        <w:tc>
          <w:tcPr>
            <w:tcW w:w="7194" w:type="dxa"/>
          </w:tcPr>
          <w:p w14:paraId="5EA0CC24" w14:textId="1C9A014B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Котельникова, 9/19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+7959-137-87-97</w:t>
            </w:r>
          </w:p>
        </w:tc>
      </w:tr>
      <w:tr w:rsidR="00E746C6" w:rsidRPr="00531896" w14:paraId="53DD3EDE" w14:textId="77777777" w:rsidTr="000D399F">
        <w:trPr>
          <w:trHeight w:val="351"/>
        </w:trPr>
        <w:tc>
          <w:tcPr>
            <w:tcW w:w="701" w:type="dxa"/>
            <w:vMerge/>
          </w:tcPr>
          <w:p w14:paraId="2AF7DC54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1CC5EC2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85BDC98" w14:textId="5B3051FE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2FC">
              <w:rPr>
                <w:rFonts w:ascii="Times New Roman" w:hAnsi="Times New Roman"/>
                <w:sz w:val="28"/>
                <w:szCs w:val="28"/>
              </w:rPr>
              <w:t>Любинецкая</w:t>
            </w:r>
            <w:proofErr w:type="spellEnd"/>
            <w:r w:rsidRPr="00BC02FC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BC02FC">
              <w:rPr>
                <w:rFonts w:ascii="Times New Roman" w:hAnsi="Times New Roman"/>
                <w:sz w:val="28"/>
                <w:szCs w:val="28"/>
              </w:rPr>
              <w:t>Размиковна</w:t>
            </w:r>
            <w:proofErr w:type="spellEnd"/>
          </w:p>
        </w:tc>
        <w:tc>
          <w:tcPr>
            <w:tcW w:w="7194" w:type="dxa"/>
          </w:tcPr>
          <w:p w14:paraId="172A7BD4" w14:textId="67C65C81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2FC">
              <w:rPr>
                <w:rFonts w:ascii="Times New Roman" w:hAnsi="Times New Roman"/>
                <w:sz w:val="28"/>
                <w:szCs w:val="28"/>
              </w:rPr>
              <w:t>г. Луганск, 31-й квартал, 1/8, +7959-129-74-53</w:t>
            </w:r>
          </w:p>
        </w:tc>
      </w:tr>
      <w:tr w:rsidR="00E746C6" w:rsidRPr="00531896" w14:paraId="031077B5" w14:textId="77777777" w:rsidTr="000D399F">
        <w:trPr>
          <w:trHeight w:val="288"/>
        </w:trPr>
        <w:tc>
          <w:tcPr>
            <w:tcW w:w="701" w:type="dxa"/>
            <w:vMerge w:val="restart"/>
          </w:tcPr>
          <w:p w14:paraId="2C52CE33" w14:textId="2E0B4EA5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80" w:type="dxa"/>
            <w:vMerge w:val="restart"/>
          </w:tcPr>
          <w:p w14:paraId="76086D26" w14:textId="70E02532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23.07.2025</w:t>
            </w:r>
          </w:p>
          <w:p w14:paraId="7FBD392A" w14:textId="3C504F5A" w:rsidR="00E746C6" w:rsidRPr="0053189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 10:00 ч. до 16:00 ч.)</w:t>
            </w:r>
          </w:p>
        </w:tc>
        <w:tc>
          <w:tcPr>
            <w:tcW w:w="4819" w:type="dxa"/>
          </w:tcPr>
          <w:p w14:paraId="1946FAC5" w14:textId="112C57C0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lastRenderedPageBreak/>
              <w:t>Голембиевская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7194" w:type="dxa"/>
          </w:tcPr>
          <w:p w14:paraId="530F0A71" w14:textId="6D2F2468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Ленина, 36/2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+7959-159-96-95</w:t>
            </w:r>
          </w:p>
        </w:tc>
      </w:tr>
      <w:tr w:rsidR="00E746C6" w:rsidRPr="00531896" w14:paraId="13DA0C52" w14:textId="77777777" w:rsidTr="000D399F">
        <w:trPr>
          <w:trHeight w:val="351"/>
        </w:trPr>
        <w:tc>
          <w:tcPr>
            <w:tcW w:w="701" w:type="dxa"/>
            <w:vMerge/>
          </w:tcPr>
          <w:p w14:paraId="2686109F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0038712B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05A2417" w14:textId="2F43DA9F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Ковалюк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7194" w:type="dxa"/>
          </w:tcPr>
          <w:p w14:paraId="6D2732F0" w14:textId="5926D7F5" w:rsidR="00E746C6" w:rsidRPr="0053189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Сосюры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42/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138, 139,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+7959-100-00-79</w:t>
            </w:r>
          </w:p>
        </w:tc>
      </w:tr>
      <w:tr w:rsidR="00E746C6" w:rsidRPr="00531896" w14:paraId="40BB3460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44A994AE" w14:textId="52C8047D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80" w:type="dxa"/>
            <w:vMerge w:val="restart"/>
          </w:tcPr>
          <w:p w14:paraId="5752228C" w14:textId="0448BA80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25.07.2025</w:t>
            </w:r>
          </w:p>
          <w:p w14:paraId="38B9A97C" w14:textId="05043C30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45A7BE75" w14:textId="5633B084" w:rsidR="00E746C6" w:rsidRPr="00BC02FC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Суханов Владимир Иванович</w:t>
            </w:r>
          </w:p>
        </w:tc>
        <w:tc>
          <w:tcPr>
            <w:tcW w:w="7194" w:type="dxa"/>
          </w:tcPr>
          <w:p w14:paraId="4F426220" w14:textId="1807AA85" w:rsidR="00E746C6" w:rsidRPr="00BC02FC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кв. Волкова,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+7959-140-13-42</w:t>
            </w:r>
          </w:p>
        </w:tc>
      </w:tr>
      <w:tr w:rsidR="00E746C6" w:rsidRPr="00531896" w14:paraId="38F484EA" w14:textId="77777777" w:rsidTr="000D399F">
        <w:trPr>
          <w:trHeight w:val="318"/>
        </w:trPr>
        <w:tc>
          <w:tcPr>
            <w:tcW w:w="701" w:type="dxa"/>
            <w:vMerge/>
          </w:tcPr>
          <w:p w14:paraId="79A0E9EA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2D3AAA86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EAC9B8A" w14:textId="6F10B209" w:rsidR="00E746C6" w:rsidRPr="00BC02FC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Дашевская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 xml:space="preserve"> Анна Леонидовна</w:t>
            </w:r>
          </w:p>
        </w:tc>
        <w:tc>
          <w:tcPr>
            <w:tcW w:w="7194" w:type="dxa"/>
          </w:tcPr>
          <w:p w14:paraId="7ED7D432" w14:textId="6E8B086A" w:rsidR="00E746C6" w:rsidRPr="00BC02FC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Почтовая, 26/1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+7959-137-91-56</w:t>
            </w:r>
          </w:p>
        </w:tc>
      </w:tr>
      <w:tr w:rsidR="00E746C6" w:rsidRPr="00531896" w14:paraId="35E28912" w14:textId="77777777" w:rsidTr="000D399F">
        <w:trPr>
          <w:trHeight w:val="325"/>
        </w:trPr>
        <w:tc>
          <w:tcPr>
            <w:tcW w:w="701" w:type="dxa"/>
            <w:vMerge w:val="restart"/>
          </w:tcPr>
          <w:p w14:paraId="5F325FF6" w14:textId="00D9E6F4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80" w:type="dxa"/>
            <w:vMerge w:val="restart"/>
          </w:tcPr>
          <w:p w14:paraId="0548EF00" w14:textId="2E7653AF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28.07.2025</w:t>
            </w:r>
          </w:p>
          <w:p w14:paraId="2A983B1B" w14:textId="5A057AB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2D205360" w14:textId="5692C169" w:rsidR="00E746C6" w:rsidRPr="00C90092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Бунчужная Екатерина Владимировна</w:t>
            </w:r>
          </w:p>
        </w:tc>
        <w:tc>
          <w:tcPr>
            <w:tcW w:w="7194" w:type="dxa"/>
          </w:tcPr>
          <w:p w14:paraId="4C2B582D" w14:textId="5712CEEE" w:rsidR="00E746C6" w:rsidRPr="00C90092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Карла Маркса,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+7959-103-33-27</w:t>
            </w:r>
          </w:p>
        </w:tc>
      </w:tr>
      <w:tr w:rsidR="00E746C6" w:rsidRPr="00531896" w14:paraId="2A4DE125" w14:textId="77777777" w:rsidTr="000D399F">
        <w:trPr>
          <w:trHeight w:val="306"/>
        </w:trPr>
        <w:tc>
          <w:tcPr>
            <w:tcW w:w="701" w:type="dxa"/>
            <w:vMerge/>
          </w:tcPr>
          <w:p w14:paraId="7EA04CCB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66AEFA9C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1D11E0B" w14:textId="159A5571" w:rsidR="00E746C6" w:rsidRPr="00C90092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Ковалева Татьяна Анатольевна</w:t>
            </w:r>
          </w:p>
        </w:tc>
        <w:tc>
          <w:tcPr>
            <w:tcW w:w="7194" w:type="dxa"/>
          </w:tcPr>
          <w:p w14:paraId="2E7A7100" w14:textId="5CCC7EA8" w:rsidR="00E746C6" w:rsidRPr="00C90092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г. Луганск, ул. Ватутина, 91/22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26FA1">
              <w:rPr>
                <w:rFonts w:ascii="Times New Roman" w:hAnsi="Times New Roman"/>
                <w:sz w:val="28"/>
                <w:szCs w:val="28"/>
              </w:rPr>
              <w:t>+7959-114-16-77</w:t>
            </w:r>
          </w:p>
        </w:tc>
      </w:tr>
      <w:tr w:rsidR="00E746C6" w:rsidRPr="00531896" w14:paraId="0DF1A7A8" w14:textId="77777777" w:rsidTr="000D399F">
        <w:trPr>
          <w:trHeight w:val="313"/>
        </w:trPr>
        <w:tc>
          <w:tcPr>
            <w:tcW w:w="701" w:type="dxa"/>
            <w:vMerge w:val="restart"/>
          </w:tcPr>
          <w:p w14:paraId="2F6C36CF" w14:textId="0ACAF02B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80" w:type="dxa"/>
            <w:vMerge w:val="restart"/>
          </w:tcPr>
          <w:p w14:paraId="7BCC6293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30.07.2025</w:t>
            </w:r>
          </w:p>
          <w:p w14:paraId="657F637C" w14:textId="7DCD1B8F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10:00 ч. до 16:00 ч.)</w:t>
            </w:r>
          </w:p>
        </w:tc>
        <w:tc>
          <w:tcPr>
            <w:tcW w:w="4819" w:type="dxa"/>
          </w:tcPr>
          <w:p w14:paraId="63188667" w14:textId="427C0683" w:rsidR="00E746C6" w:rsidRPr="00126FA1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Красноперова Виктория Анатольевна</w:t>
            </w:r>
          </w:p>
        </w:tc>
        <w:tc>
          <w:tcPr>
            <w:tcW w:w="7194" w:type="dxa"/>
          </w:tcPr>
          <w:p w14:paraId="2B12AA08" w14:textId="77777777" w:rsidR="00E746C6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 xml:space="preserve">г. Луганск, </w:t>
            </w:r>
            <w:proofErr w:type="spellStart"/>
            <w:r w:rsidRPr="00126FA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26FA1">
              <w:rPr>
                <w:rFonts w:ascii="Times New Roman" w:hAnsi="Times New Roman"/>
                <w:sz w:val="28"/>
                <w:szCs w:val="28"/>
              </w:rPr>
              <w:t>. Юбилейное, ул. Ленина, 10/55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EE90F02" w14:textId="0611B19A" w:rsidR="00E746C6" w:rsidRPr="00126FA1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FA1">
              <w:rPr>
                <w:rFonts w:ascii="Times New Roman" w:hAnsi="Times New Roman"/>
                <w:sz w:val="28"/>
                <w:szCs w:val="28"/>
              </w:rPr>
              <w:t>+7959-101-40-19</w:t>
            </w:r>
          </w:p>
        </w:tc>
      </w:tr>
      <w:tr w:rsidR="00E746C6" w:rsidRPr="00531896" w14:paraId="3551F174" w14:textId="77777777" w:rsidTr="000D399F">
        <w:trPr>
          <w:trHeight w:val="318"/>
        </w:trPr>
        <w:tc>
          <w:tcPr>
            <w:tcW w:w="701" w:type="dxa"/>
            <w:vMerge/>
          </w:tcPr>
          <w:p w14:paraId="5B506232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0" w:type="dxa"/>
            <w:vMerge/>
          </w:tcPr>
          <w:p w14:paraId="35D3ED82" w14:textId="77777777" w:rsidR="00E746C6" w:rsidRDefault="00E746C6" w:rsidP="00E74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E4B69CC" w14:textId="2D01D9BB" w:rsidR="00E746C6" w:rsidRPr="00126FA1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Швидкий</w:t>
            </w:r>
            <w:proofErr w:type="spellEnd"/>
            <w:r w:rsidRPr="00820A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7194" w:type="dxa"/>
          </w:tcPr>
          <w:p w14:paraId="4E267B38" w14:textId="3B0AA3FD" w:rsidR="00E746C6" w:rsidRPr="00126FA1" w:rsidRDefault="00E746C6" w:rsidP="00E74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092">
              <w:rPr>
                <w:rFonts w:ascii="Times New Roman" w:hAnsi="Times New Roman"/>
                <w:sz w:val="28"/>
                <w:szCs w:val="28"/>
              </w:rPr>
              <w:t>г. Луганск, ул. Оборонная, 18/28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90092">
              <w:rPr>
                <w:rFonts w:ascii="Times New Roman" w:hAnsi="Times New Roman"/>
                <w:sz w:val="28"/>
                <w:szCs w:val="28"/>
              </w:rPr>
              <w:t>+7959-122-77-33</w:t>
            </w:r>
          </w:p>
        </w:tc>
      </w:tr>
    </w:tbl>
    <w:p w14:paraId="2D52AD66" w14:textId="14D55DF7" w:rsidR="00531896" w:rsidRPr="00531896" w:rsidRDefault="00531896" w:rsidP="00EA31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896" w:rsidRPr="00531896" w:rsidSect="00EA31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44"/>
    <w:rsid w:val="00001CF2"/>
    <w:rsid w:val="000861D0"/>
    <w:rsid w:val="000A6EE2"/>
    <w:rsid w:val="000D399F"/>
    <w:rsid w:val="00102301"/>
    <w:rsid w:val="00126FA1"/>
    <w:rsid w:val="00155F4A"/>
    <w:rsid w:val="00165FF3"/>
    <w:rsid w:val="0019727C"/>
    <w:rsid w:val="002663B5"/>
    <w:rsid w:val="00370165"/>
    <w:rsid w:val="003F317A"/>
    <w:rsid w:val="00401621"/>
    <w:rsid w:val="00436CB7"/>
    <w:rsid w:val="00531896"/>
    <w:rsid w:val="00610DCF"/>
    <w:rsid w:val="006354F1"/>
    <w:rsid w:val="006515D4"/>
    <w:rsid w:val="00663F44"/>
    <w:rsid w:val="006D147B"/>
    <w:rsid w:val="0080338F"/>
    <w:rsid w:val="00812DFC"/>
    <w:rsid w:val="00820AD9"/>
    <w:rsid w:val="008234C9"/>
    <w:rsid w:val="008D379A"/>
    <w:rsid w:val="008F51BC"/>
    <w:rsid w:val="009222DB"/>
    <w:rsid w:val="009870F1"/>
    <w:rsid w:val="009B5500"/>
    <w:rsid w:val="009D20F6"/>
    <w:rsid w:val="009E21C2"/>
    <w:rsid w:val="00BC02FC"/>
    <w:rsid w:val="00BC7B91"/>
    <w:rsid w:val="00C23C82"/>
    <w:rsid w:val="00C90092"/>
    <w:rsid w:val="00D85F21"/>
    <w:rsid w:val="00DA49F0"/>
    <w:rsid w:val="00E628B8"/>
    <w:rsid w:val="00E746C6"/>
    <w:rsid w:val="00E84F24"/>
    <w:rsid w:val="00EA3167"/>
    <w:rsid w:val="00F23B24"/>
    <w:rsid w:val="00F36502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7DE4"/>
  <w15:chartTrackingRefBased/>
  <w15:docId w15:val="{DF0E6995-1C4B-4FF1-BB1A-46426BF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8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3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189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FDFC-DBA5-4E2D-855A-52C4103E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2025-05-27T10:25:00Z</cp:lastPrinted>
  <dcterms:created xsi:type="dcterms:W3CDTF">2024-08-15T11:30:00Z</dcterms:created>
  <dcterms:modified xsi:type="dcterms:W3CDTF">2025-07-15T11:29:00Z</dcterms:modified>
</cp:coreProperties>
</file>