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3CA3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/>
          <w:bCs/>
          <w:sz w:val="24"/>
          <w:szCs w:val="24"/>
        </w:rPr>
        <w:t>УТВЕРЖДЕНО</w:t>
      </w:r>
    </w:p>
    <w:p w14:paraId="30521441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>Решением Правления</w:t>
      </w:r>
    </w:p>
    <w:p w14:paraId="58B9FC16" w14:textId="77777777" w:rsidR="00370165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Нотариальной палаты </w:t>
      </w:r>
    </w:p>
    <w:p w14:paraId="09B74696" w14:textId="1AEDC186" w:rsidR="00370165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Луганской Народной Республики </w:t>
      </w:r>
    </w:p>
    <w:p w14:paraId="73911952" w14:textId="77777777" w:rsidR="00155F4A" w:rsidRPr="00155F4A" w:rsidRDefault="00155F4A" w:rsidP="00155F4A">
      <w:pPr>
        <w:pStyle w:val="HTML"/>
        <w:ind w:left="12191"/>
        <w:rPr>
          <w:rFonts w:ascii="Times New Roman" w:hAnsi="Times New Roman" w:hint="default"/>
          <w:bCs/>
          <w:sz w:val="24"/>
          <w:szCs w:val="24"/>
        </w:rPr>
      </w:pPr>
      <w:r w:rsidRPr="00155F4A">
        <w:rPr>
          <w:rFonts w:ascii="Times New Roman" w:hAnsi="Times New Roman" w:hint="default"/>
          <w:bCs/>
          <w:sz w:val="24"/>
          <w:szCs w:val="24"/>
        </w:rPr>
        <w:t xml:space="preserve">от </w:t>
      </w:r>
      <w:r w:rsidRPr="00155F4A">
        <w:rPr>
          <w:rFonts w:ascii="Times New Roman" w:hAnsi="Times New Roman" w:hint="default"/>
          <w:bCs/>
          <w:sz w:val="24"/>
          <w:szCs w:val="24"/>
          <w:u w:val="single"/>
        </w:rPr>
        <w:t>17.03.2025</w:t>
      </w:r>
      <w:r w:rsidRPr="00155F4A">
        <w:rPr>
          <w:rFonts w:ascii="Times New Roman" w:hAnsi="Times New Roman" w:hint="default"/>
          <w:bCs/>
          <w:sz w:val="24"/>
          <w:szCs w:val="24"/>
        </w:rPr>
        <w:t xml:space="preserve">, протокол № </w:t>
      </w:r>
      <w:r w:rsidRPr="00155F4A">
        <w:rPr>
          <w:rFonts w:ascii="Times New Roman" w:hAnsi="Times New Roman" w:hint="default"/>
          <w:bCs/>
          <w:sz w:val="24"/>
          <w:szCs w:val="24"/>
          <w:u w:val="single"/>
        </w:rPr>
        <w:t>3/2025</w:t>
      </w:r>
    </w:p>
    <w:p w14:paraId="3B0C1249" w14:textId="05CCBFFB" w:rsidR="00531896" w:rsidRPr="00531896" w:rsidRDefault="00531896" w:rsidP="00155F4A">
      <w:pPr>
        <w:pStyle w:val="HTML"/>
        <w:tabs>
          <w:tab w:val="clear" w:pos="5496"/>
          <w:tab w:val="clear" w:pos="10076"/>
          <w:tab w:val="left" w:pos="9923"/>
        </w:tabs>
        <w:rPr>
          <w:rFonts w:ascii="Times New Roman" w:hAnsi="Times New Roman" w:cs="Times New Roman" w:hint="default"/>
          <w:bCs/>
          <w:sz w:val="28"/>
          <w:szCs w:val="28"/>
        </w:rPr>
      </w:pPr>
    </w:p>
    <w:p w14:paraId="6557A1F3" w14:textId="77777777" w:rsidR="00370165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/>
          <w:b/>
          <w:sz w:val="28"/>
          <w:szCs w:val="28"/>
        </w:rPr>
        <w:t xml:space="preserve">нотариусами Луганского городского нотариального округа </w:t>
      </w:r>
    </w:p>
    <w:p w14:paraId="77F98E1D" w14:textId="12CD342F" w:rsidR="00531896" w:rsidRPr="00531896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</w:t>
      </w:r>
    </w:p>
    <w:p w14:paraId="50AC792D" w14:textId="11BCF44D" w:rsidR="00531896" w:rsidRPr="00531896" w:rsidRDefault="00531896" w:rsidP="0037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на </w:t>
      </w:r>
      <w:r w:rsidR="008234C9">
        <w:rPr>
          <w:rFonts w:ascii="Times New Roman" w:hAnsi="Times New Roman"/>
          <w:b/>
          <w:sz w:val="28"/>
          <w:szCs w:val="28"/>
        </w:rPr>
        <w:t>июнь</w:t>
      </w:r>
      <w:r w:rsidRPr="00531896">
        <w:rPr>
          <w:rFonts w:ascii="Times New Roman" w:hAnsi="Times New Roman"/>
          <w:b/>
          <w:sz w:val="28"/>
          <w:szCs w:val="28"/>
        </w:rPr>
        <w:t xml:space="preserve"> 202</w:t>
      </w:r>
      <w:r w:rsidR="00F83F89">
        <w:rPr>
          <w:rFonts w:ascii="Times New Roman" w:hAnsi="Times New Roman"/>
          <w:b/>
          <w:sz w:val="28"/>
          <w:szCs w:val="28"/>
        </w:rPr>
        <w:t>5</w:t>
      </w:r>
      <w:r w:rsidRPr="0053189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701"/>
        <w:gridCol w:w="2980"/>
        <w:gridCol w:w="4819"/>
        <w:gridCol w:w="7194"/>
      </w:tblGrid>
      <w:tr w:rsidR="00531896" w:rsidRPr="00531896" w14:paraId="7B1E24DE" w14:textId="77777777" w:rsidTr="009222DB">
        <w:tc>
          <w:tcPr>
            <w:tcW w:w="701" w:type="dxa"/>
          </w:tcPr>
          <w:p w14:paraId="28C90CD8" w14:textId="16B4F977" w:rsidR="00531896" w:rsidRPr="00531896" w:rsidRDefault="00531896" w:rsidP="0092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80" w:type="dxa"/>
          </w:tcPr>
          <w:p w14:paraId="43FE8DA4" w14:textId="691D52AD" w:rsidR="00531896" w:rsidRPr="00531896" w:rsidRDefault="00531896" w:rsidP="0092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приема</w:t>
            </w:r>
          </w:p>
        </w:tc>
        <w:tc>
          <w:tcPr>
            <w:tcW w:w="4819" w:type="dxa"/>
          </w:tcPr>
          <w:p w14:paraId="178CAEE3" w14:textId="51D43E28" w:rsidR="00531896" w:rsidRPr="00531896" w:rsidRDefault="00531896" w:rsidP="0092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нотариуса</w:t>
            </w:r>
          </w:p>
        </w:tc>
        <w:tc>
          <w:tcPr>
            <w:tcW w:w="7194" w:type="dxa"/>
          </w:tcPr>
          <w:p w14:paraId="0B1DF9EF" w14:textId="67E52CBF" w:rsidR="00531896" w:rsidRPr="00531896" w:rsidRDefault="00531896" w:rsidP="00922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Адрес помещения для осуществления нотариальной деятельности, номер рабочего телефона</w:t>
            </w:r>
          </w:p>
        </w:tc>
      </w:tr>
      <w:tr w:rsidR="00102301" w:rsidRPr="00531896" w14:paraId="63E79F5D" w14:textId="77777777" w:rsidTr="009222DB">
        <w:trPr>
          <w:trHeight w:val="364"/>
        </w:trPr>
        <w:tc>
          <w:tcPr>
            <w:tcW w:w="701" w:type="dxa"/>
            <w:vMerge w:val="restart"/>
          </w:tcPr>
          <w:p w14:paraId="4E7960A5" w14:textId="592640A7" w:rsidR="00102301" w:rsidRPr="00531896" w:rsidRDefault="00102301" w:rsidP="00922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vMerge w:val="restart"/>
          </w:tcPr>
          <w:p w14:paraId="213790FE" w14:textId="44A304BE" w:rsidR="00102301" w:rsidRDefault="008F51BC" w:rsidP="00922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</w:t>
            </w:r>
            <w:r w:rsidR="00F83F89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217D677F" w14:textId="0D649F80" w:rsidR="00102301" w:rsidRPr="00531896" w:rsidRDefault="00102301" w:rsidP="00922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2F82689" w14:textId="3F0058CC" w:rsidR="00102301" w:rsidRPr="00531896" w:rsidRDefault="00102301" w:rsidP="00922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Боровикова Елена Анатольевна</w:t>
            </w:r>
          </w:p>
        </w:tc>
        <w:tc>
          <w:tcPr>
            <w:tcW w:w="7194" w:type="dxa"/>
          </w:tcPr>
          <w:p w14:paraId="64EB46D6" w14:textId="7FE1581D" w:rsidR="00102301" w:rsidRPr="00531896" w:rsidRDefault="00102301" w:rsidP="00922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 Херсонская, 5-а/3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+7959-125-29-90</w:t>
            </w:r>
          </w:p>
        </w:tc>
      </w:tr>
      <w:tr w:rsidR="00102301" w:rsidRPr="00531896" w14:paraId="63DB9528" w14:textId="77777777" w:rsidTr="009222DB">
        <w:trPr>
          <w:trHeight w:val="275"/>
        </w:trPr>
        <w:tc>
          <w:tcPr>
            <w:tcW w:w="701" w:type="dxa"/>
            <w:vMerge/>
          </w:tcPr>
          <w:p w14:paraId="1C927950" w14:textId="77777777" w:rsidR="00102301" w:rsidRDefault="00102301" w:rsidP="00922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A44AAA2" w14:textId="77777777" w:rsidR="00102301" w:rsidRDefault="00102301" w:rsidP="00922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52E802" w14:textId="55701925" w:rsidR="00102301" w:rsidRPr="00531896" w:rsidRDefault="00126FA1" w:rsidP="00922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Бунчужная Екатерина Владимировна</w:t>
            </w:r>
          </w:p>
        </w:tc>
        <w:tc>
          <w:tcPr>
            <w:tcW w:w="7194" w:type="dxa"/>
          </w:tcPr>
          <w:p w14:paraId="429B88CA" w14:textId="3312A7A8" w:rsidR="00102301" w:rsidRPr="00531896" w:rsidRDefault="00126FA1" w:rsidP="00922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Карла Маркса,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+7959-103-33-27</w:t>
            </w:r>
          </w:p>
        </w:tc>
      </w:tr>
      <w:tr w:rsidR="008F51BC" w:rsidRPr="00531896" w14:paraId="02111492" w14:textId="77777777" w:rsidTr="009222DB">
        <w:trPr>
          <w:trHeight w:val="301"/>
        </w:trPr>
        <w:tc>
          <w:tcPr>
            <w:tcW w:w="701" w:type="dxa"/>
            <w:vMerge w:val="restart"/>
          </w:tcPr>
          <w:p w14:paraId="5D44E1C8" w14:textId="2CBA2501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vMerge w:val="restart"/>
          </w:tcPr>
          <w:p w14:paraId="6CFF0A18" w14:textId="55A7F9F2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04.06.2025</w:t>
            </w:r>
          </w:p>
          <w:p w14:paraId="36969C9C" w14:textId="0F3337B4" w:rsidR="008F51BC" w:rsidRPr="00531896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B02D62D" w14:textId="59F4CDA4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Куликова Валентина Игнатьевна</w:t>
            </w:r>
          </w:p>
        </w:tc>
        <w:tc>
          <w:tcPr>
            <w:tcW w:w="7194" w:type="dxa"/>
          </w:tcPr>
          <w:p w14:paraId="46DF5D74" w14:textId="1F81EC44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Демехина, 26/18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+7959-124-30-80</w:t>
            </w:r>
          </w:p>
        </w:tc>
      </w:tr>
      <w:tr w:rsidR="008F51BC" w:rsidRPr="00531896" w14:paraId="5818611E" w14:textId="77777777" w:rsidTr="009222DB">
        <w:trPr>
          <w:trHeight w:val="338"/>
        </w:trPr>
        <w:tc>
          <w:tcPr>
            <w:tcW w:w="701" w:type="dxa"/>
            <w:vMerge/>
          </w:tcPr>
          <w:p w14:paraId="7BDE283F" w14:textId="77777777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4BAF456" w14:textId="77777777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3C3146" w14:textId="6771C7AB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Дашевская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173B46D0" w14:textId="7361C811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Почтовая, 26/1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+7959-137-91-56</w:t>
            </w:r>
          </w:p>
        </w:tc>
      </w:tr>
      <w:tr w:rsidR="008F51BC" w:rsidRPr="00531896" w14:paraId="5DE45D89" w14:textId="77777777" w:rsidTr="009222DB">
        <w:trPr>
          <w:trHeight w:val="313"/>
        </w:trPr>
        <w:tc>
          <w:tcPr>
            <w:tcW w:w="701" w:type="dxa"/>
            <w:vMerge w:val="restart"/>
          </w:tcPr>
          <w:p w14:paraId="75E73E59" w14:textId="7C2A55DA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vMerge w:val="restart"/>
          </w:tcPr>
          <w:p w14:paraId="3AE8497E" w14:textId="5931A126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14:paraId="434FC322" w14:textId="171EEA8B" w:rsidR="008F51BC" w:rsidRPr="00531896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5FDD148" w14:textId="55642B38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Дунамалян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Лаура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Нориковна</w:t>
            </w:r>
            <w:proofErr w:type="spellEnd"/>
          </w:p>
        </w:tc>
        <w:tc>
          <w:tcPr>
            <w:tcW w:w="7194" w:type="dxa"/>
          </w:tcPr>
          <w:p w14:paraId="5552A081" w14:textId="55D62811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Алексеева,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5/31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+7959-126-55-63</w:t>
            </w:r>
          </w:p>
        </w:tc>
      </w:tr>
      <w:tr w:rsidR="008F51BC" w:rsidRPr="00531896" w14:paraId="0A71142D" w14:textId="77777777" w:rsidTr="009222DB">
        <w:trPr>
          <w:trHeight w:val="326"/>
        </w:trPr>
        <w:tc>
          <w:tcPr>
            <w:tcW w:w="701" w:type="dxa"/>
            <w:vMerge/>
          </w:tcPr>
          <w:p w14:paraId="16AC8ABA" w14:textId="77777777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452CC7F" w14:textId="77777777" w:rsidR="008F51BC" w:rsidRDefault="008F51BC" w:rsidP="008F5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7C168E" w14:textId="2EB447D8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7194" w:type="dxa"/>
          </w:tcPr>
          <w:p w14:paraId="5E7A0726" w14:textId="24B18FF3" w:rsidR="008F51BC" w:rsidRPr="00531896" w:rsidRDefault="008F51BC" w:rsidP="008F5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Ватутина, 91/22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+7959-114-16-77</w:t>
            </w:r>
          </w:p>
        </w:tc>
      </w:tr>
      <w:tr w:rsidR="00436CB7" w:rsidRPr="00531896" w14:paraId="24A7E6ED" w14:textId="77777777" w:rsidTr="009222DB">
        <w:trPr>
          <w:trHeight w:val="313"/>
        </w:trPr>
        <w:tc>
          <w:tcPr>
            <w:tcW w:w="701" w:type="dxa"/>
            <w:vMerge w:val="restart"/>
          </w:tcPr>
          <w:p w14:paraId="0EA4D3EE" w14:textId="5BEA4F88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vMerge w:val="restart"/>
          </w:tcPr>
          <w:p w14:paraId="0EB3AAF2" w14:textId="582BE44A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</w:t>
            </w:r>
          </w:p>
          <w:p w14:paraId="646305E9" w14:textId="1DB1C36F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E69B2E" w14:textId="70443FBC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Ушкалова Неля Леонидовна</w:t>
            </w:r>
          </w:p>
        </w:tc>
        <w:tc>
          <w:tcPr>
            <w:tcW w:w="7194" w:type="dxa"/>
          </w:tcPr>
          <w:p w14:paraId="3ADBFDE4" w14:textId="054E0DEE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Луганск, ул. Демехина, 20/63, +7959-103-32-99</w:t>
            </w:r>
          </w:p>
        </w:tc>
      </w:tr>
      <w:tr w:rsidR="00436CB7" w:rsidRPr="00531896" w14:paraId="0FAF562B" w14:textId="77777777" w:rsidTr="009222DB">
        <w:trPr>
          <w:trHeight w:val="326"/>
        </w:trPr>
        <w:tc>
          <w:tcPr>
            <w:tcW w:w="701" w:type="dxa"/>
            <w:vMerge/>
          </w:tcPr>
          <w:p w14:paraId="3E8B14AD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8A51878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0A8BBD0" w14:textId="55BE29AE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Чумачева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7194" w:type="dxa"/>
          </w:tcPr>
          <w:p w14:paraId="1439FD19" w14:textId="7B51E800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Комарова, 16/49,50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+7959-146-89-52</w:t>
            </w:r>
          </w:p>
        </w:tc>
      </w:tr>
      <w:tr w:rsidR="00436CB7" w:rsidRPr="00531896" w14:paraId="170B9DC1" w14:textId="77777777" w:rsidTr="009222DB">
        <w:trPr>
          <w:trHeight w:val="376"/>
        </w:trPr>
        <w:tc>
          <w:tcPr>
            <w:tcW w:w="701" w:type="dxa"/>
            <w:vMerge w:val="restart"/>
          </w:tcPr>
          <w:p w14:paraId="212B1C73" w14:textId="18537562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vMerge w:val="restart"/>
          </w:tcPr>
          <w:p w14:paraId="47A331AC" w14:textId="3F69F1B0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  <w:p w14:paraId="0DEF2DB0" w14:textId="5AB55DBD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BB87E79" w14:textId="0E297053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Красноперова Виктория Анатольевна</w:t>
            </w:r>
          </w:p>
        </w:tc>
        <w:tc>
          <w:tcPr>
            <w:tcW w:w="7194" w:type="dxa"/>
          </w:tcPr>
          <w:p w14:paraId="7CBEEECE" w14:textId="77777777" w:rsidR="00436CB7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>. Юбилейное, ул. Ленина, 10/55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FD8B103" w14:textId="569CCDF6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+7959-101-40-19</w:t>
            </w:r>
          </w:p>
        </w:tc>
      </w:tr>
      <w:tr w:rsidR="00436CB7" w:rsidRPr="00531896" w14:paraId="1EC3000F" w14:textId="77777777" w:rsidTr="009222DB">
        <w:trPr>
          <w:trHeight w:val="263"/>
        </w:trPr>
        <w:tc>
          <w:tcPr>
            <w:tcW w:w="701" w:type="dxa"/>
            <w:vMerge/>
          </w:tcPr>
          <w:p w14:paraId="2A7E47DF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997FA1F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63555F" w14:textId="5C4A7E4B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Кошман Елена Александровна</w:t>
            </w:r>
          </w:p>
        </w:tc>
        <w:tc>
          <w:tcPr>
            <w:tcW w:w="7194" w:type="dxa"/>
          </w:tcPr>
          <w:p w14:paraId="0BCEFCC0" w14:textId="4D90E8BE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243-а,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+7959-105-39-88</w:t>
            </w:r>
          </w:p>
        </w:tc>
      </w:tr>
      <w:tr w:rsidR="00436CB7" w:rsidRPr="00531896" w14:paraId="0EF05572" w14:textId="77777777" w:rsidTr="009222DB">
        <w:trPr>
          <w:trHeight w:val="288"/>
        </w:trPr>
        <w:tc>
          <w:tcPr>
            <w:tcW w:w="701" w:type="dxa"/>
            <w:vMerge w:val="restart"/>
          </w:tcPr>
          <w:p w14:paraId="6D152267" w14:textId="54CAF264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vMerge w:val="restart"/>
          </w:tcPr>
          <w:p w14:paraId="7AD9F5B8" w14:textId="1BE94DBE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</w:t>
            </w:r>
          </w:p>
          <w:p w14:paraId="5ED5C2F3" w14:textId="16B4A0C9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9A4D618" w14:textId="7EA287FC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Голембиевская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7194" w:type="dxa"/>
          </w:tcPr>
          <w:p w14:paraId="53B62D2F" w14:textId="3C47BA12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Ленина, 36/2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+7959-159-96-95</w:t>
            </w:r>
          </w:p>
        </w:tc>
      </w:tr>
      <w:tr w:rsidR="00436CB7" w:rsidRPr="00531896" w14:paraId="589685E8" w14:textId="77777777" w:rsidTr="009222DB">
        <w:trPr>
          <w:trHeight w:val="351"/>
        </w:trPr>
        <w:tc>
          <w:tcPr>
            <w:tcW w:w="701" w:type="dxa"/>
            <w:vMerge/>
          </w:tcPr>
          <w:p w14:paraId="7011ECE1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AB961BB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E735A6" w14:textId="6C57102F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Лукьянченко Ольга Петровна</w:t>
            </w:r>
          </w:p>
        </w:tc>
        <w:tc>
          <w:tcPr>
            <w:tcW w:w="7194" w:type="dxa"/>
          </w:tcPr>
          <w:p w14:paraId="2501FEBE" w14:textId="1C933D3D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пл.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ероев </w:t>
            </w:r>
            <w:bookmarkStart w:id="0" w:name="_GoBack"/>
            <w:bookmarkEnd w:id="0"/>
            <w:r w:rsidRPr="00C90092">
              <w:rPr>
                <w:rFonts w:ascii="Times New Roman" w:hAnsi="Times New Roman"/>
                <w:sz w:val="28"/>
                <w:szCs w:val="28"/>
              </w:rPr>
              <w:t>ВОВ, 6/31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+7959-153-42-43</w:t>
            </w:r>
          </w:p>
        </w:tc>
      </w:tr>
      <w:tr w:rsidR="00436CB7" w:rsidRPr="00531896" w14:paraId="4B693CEA" w14:textId="77777777" w:rsidTr="009222DB">
        <w:trPr>
          <w:trHeight w:val="288"/>
        </w:trPr>
        <w:tc>
          <w:tcPr>
            <w:tcW w:w="701" w:type="dxa"/>
            <w:vMerge w:val="restart"/>
          </w:tcPr>
          <w:p w14:paraId="6BBCEF00" w14:textId="08C1BA9B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vMerge w:val="restart"/>
          </w:tcPr>
          <w:p w14:paraId="2A890C1F" w14:textId="304FF831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</w:t>
            </w:r>
          </w:p>
          <w:p w14:paraId="4A29B861" w14:textId="66A2D794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D9331F0" w14:textId="6BEB08F9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Швидкий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7194" w:type="dxa"/>
          </w:tcPr>
          <w:p w14:paraId="52EF8FB7" w14:textId="32C43690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Оборонная, 18/28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+7959-122-77-33</w:t>
            </w:r>
          </w:p>
        </w:tc>
      </w:tr>
      <w:tr w:rsidR="00436CB7" w:rsidRPr="00531896" w14:paraId="03C1DC1A" w14:textId="77777777" w:rsidTr="009222DB">
        <w:trPr>
          <w:trHeight w:val="363"/>
        </w:trPr>
        <w:tc>
          <w:tcPr>
            <w:tcW w:w="701" w:type="dxa"/>
            <w:vMerge/>
          </w:tcPr>
          <w:p w14:paraId="628E563B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98F0874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43F6A6" w14:textId="7B996B40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Малойван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7194" w:type="dxa"/>
          </w:tcPr>
          <w:p w14:paraId="7D5A1418" w14:textId="13CC059F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2/20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+7959-128-09-93</w:t>
            </w:r>
          </w:p>
        </w:tc>
      </w:tr>
      <w:tr w:rsidR="00436CB7" w:rsidRPr="00531896" w14:paraId="12C0FB47" w14:textId="77777777" w:rsidTr="009222DB">
        <w:trPr>
          <w:trHeight w:val="326"/>
        </w:trPr>
        <w:tc>
          <w:tcPr>
            <w:tcW w:w="701" w:type="dxa"/>
            <w:vMerge w:val="restart"/>
          </w:tcPr>
          <w:p w14:paraId="0D1D6BD6" w14:textId="0B2094EB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vMerge w:val="restart"/>
          </w:tcPr>
          <w:p w14:paraId="10352C33" w14:textId="1C4932C1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</w:t>
            </w:r>
          </w:p>
          <w:p w14:paraId="3CBE9C47" w14:textId="62ED556D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777E17B9" w14:textId="492C8E08" w:rsidR="00436CB7" w:rsidRPr="00820AD9" w:rsidRDefault="00436CB7" w:rsidP="00436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Нестерович Галина Анатольевна</w:t>
            </w:r>
          </w:p>
        </w:tc>
        <w:tc>
          <w:tcPr>
            <w:tcW w:w="7194" w:type="dxa"/>
          </w:tcPr>
          <w:p w14:paraId="3B60FC6F" w14:textId="31E70349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Оборонная, 85/2,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+7959-106-44-34</w:t>
            </w:r>
          </w:p>
        </w:tc>
      </w:tr>
      <w:tr w:rsidR="00436CB7" w:rsidRPr="00531896" w14:paraId="2D1B35B5" w14:textId="77777777" w:rsidTr="009222DB">
        <w:trPr>
          <w:trHeight w:val="313"/>
        </w:trPr>
        <w:tc>
          <w:tcPr>
            <w:tcW w:w="701" w:type="dxa"/>
            <w:vMerge/>
          </w:tcPr>
          <w:p w14:paraId="4860789B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7FFAB2D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56A128" w14:textId="783DECA0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Олейник Олеся Викторовна</w:t>
            </w:r>
          </w:p>
        </w:tc>
        <w:tc>
          <w:tcPr>
            <w:tcW w:w="7194" w:type="dxa"/>
          </w:tcPr>
          <w:p w14:paraId="24716422" w14:textId="6A03B058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 1а/18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+7959-118-34-55</w:t>
            </w:r>
          </w:p>
        </w:tc>
      </w:tr>
      <w:tr w:rsidR="00436CB7" w:rsidRPr="00531896" w14:paraId="59C46A6D" w14:textId="77777777" w:rsidTr="009222DB">
        <w:trPr>
          <w:trHeight w:val="288"/>
        </w:trPr>
        <w:tc>
          <w:tcPr>
            <w:tcW w:w="701" w:type="dxa"/>
            <w:vMerge w:val="restart"/>
          </w:tcPr>
          <w:p w14:paraId="27E408EA" w14:textId="6D86D7C3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  <w:vMerge w:val="restart"/>
          </w:tcPr>
          <w:p w14:paraId="35ED9B79" w14:textId="4F48CCD8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23.06.2025</w:t>
            </w:r>
          </w:p>
          <w:p w14:paraId="7236BE77" w14:textId="77724686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935C3AE" w14:textId="470EF875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Ковалюк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7194" w:type="dxa"/>
          </w:tcPr>
          <w:p w14:paraId="5EA0CC24" w14:textId="245E7B2B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Сосюры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138, 139,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+7959-100-00-79</w:t>
            </w:r>
          </w:p>
        </w:tc>
      </w:tr>
      <w:tr w:rsidR="00436CB7" w:rsidRPr="00531896" w14:paraId="53DD3EDE" w14:textId="77777777" w:rsidTr="009222DB">
        <w:trPr>
          <w:trHeight w:val="351"/>
        </w:trPr>
        <w:tc>
          <w:tcPr>
            <w:tcW w:w="701" w:type="dxa"/>
            <w:vMerge/>
          </w:tcPr>
          <w:p w14:paraId="2AF7DC54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1CC5EC2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85BDC98" w14:textId="204204AF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Суханов Владимир Иванович</w:t>
            </w:r>
          </w:p>
        </w:tc>
        <w:tc>
          <w:tcPr>
            <w:tcW w:w="7194" w:type="dxa"/>
          </w:tcPr>
          <w:p w14:paraId="172A7BD4" w14:textId="1FBA7715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Волкова,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+7959-140-13-42</w:t>
            </w:r>
          </w:p>
        </w:tc>
      </w:tr>
      <w:tr w:rsidR="00436CB7" w:rsidRPr="00531896" w14:paraId="031077B5" w14:textId="77777777" w:rsidTr="009222DB">
        <w:trPr>
          <w:trHeight w:val="288"/>
        </w:trPr>
        <w:tc>
          <w:tcPr>
            <w:tcW w:w="701" w:type="dxa"/>
            <w:vMerge w:val="restart"/>
          </w:tcPr>
          <w:p w14:paraId="2C52CE33" w14:textId="2E0B4EA5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80" w:type="dxa"/>
            <w:vMerge w:val="restart"/>
          </w:tcPr>
          <w:p w14:paraId="76086D26" w14:textId="601062EA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  <w:p w14:paraId="7FBD392A" w14:textId="3C504F5A" w:rsidR="00436CB7" w:rsidRPr="00531896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1946FAC5" w14:textId="0A290C98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Черепахин Дмитрий Николаевич</w:t>
            </w:r>
          </w:p>
        </w:tc>
        <w:tc>
          <w:tcPr>
            <w:tcW w:w="7194" w:type="dxa"/>
          </w:tcPr>
          <w:p w14:paraId="530F0A71" w14:textId="63D4E215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Котельникова, 9/19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+7959-137-87-97</w:t>
            </w:r>
          </w:p>
        </w:tc>
      </w:tr>
      <w:tr w:rsidR="00436CB7" w:rsidRPr="00531896" w14:paraId="13DA0C52" w14:textId="77777777" w:rsidTr="009222DB">
        <w:trPr>
          <w:trHeight w:val="351"/>
        </w:trPr>
        <w:tc>
          <w:tcPr>
            <w:tcW w:w="701" w:type="dxa"/>
            <w:vMerge/>
          </w:tcPr>
          <w:p w14:paraId="2686109F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038712B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05A2417" w14:textId="78F228AD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Любинецкая</w:t>
            </w:r>
            <w:proofErr w:type="spellEnd"/>
            <w:r w:rsidRPr="00BC02FC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Размиковна</w:t>
            </w:r>
            <w:proofErr w:type="spellEnd"/>
          </w:p>
        </w:tc>
        <w:tc>
          <w:tcPr>
            <w:tcW w:w="7194" w:type="dxa"/>
          </w:tcPr>
          <w:p w14:paraId="6D2732F0" w14:textId="14568754" w:rsidR="00436CB7" w:rsidRPr="00531896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2FC">
              <w:rPr>
                <w:rFonts w:ascii="Times New Roman" w:hAnsi="Times New Roman"/>
                <w:sz w:val="28"/>
                <w:szCs w:val="28"/>
              </w:rPr>
              <w:t>г. Луганск, 31-й квартал, 1/8, +7959-129-74-53</w:t>
            </w:r>
          </w:p>
        </w:tc>
      </w:tr>
      <w:tr w:rsidR="00436CB7" w:rsidRPr="00531896" w14:paraId="40BB3460" w14:textId="77777777" w:rsidTr="009222DB">
        <w:trPr>
          <w:trHeight w:val="313"/>
        </w:trPr>
        <w:tc>
          <w:tcPr>
            <w:tcW w:w="701" w:type="dxa"/>
            <w:vMerge w:val="restart"/>
          </w:tcPr>
          <w:p w14:paraId="44A994AE" w14:textId="52C8047D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80" w:type="dxa"/>
            <w:vMerge w:val="restart"/>
          </w:tcPr>
          <w:p w14:paraId="5752228C" w14:textId="45B6CD95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27.06.2025</w:t>
            </w:r>
          </w:p>
          <w:p w14:paraId="38B9A97C" w14:textId="05043C30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A7BE75" w14:textId="62A5B98D" w:rsidR="00436CB7" w:rsidRPr="00BC02FC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Шубин Александр Васильевич</w:t>
            </w:r>
          </w:p>
        </w:tc>
        <w:tc>
          <w:tcPr>
            <w:tcW w:w="7194" w:type="dxa"/>
          </w:tcPr>
          <w:p w14:paraId="4F426220" w14:textId="0ACC51EF" w:rsidR="00436CB7" w:rsidRPr="00BC02FC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Дружбы, 8/1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+7959-177-74-44</w:t>
            </w:r>
          </w:p>
        </w:tc>
      </w:tr>
      <w:tr w:rsidR="00436CB7" w:rsidRPr="00531896" w14:paraId="38F484EA" w14:textId="77777777" w:rsidTr="009222DB">
        <w:trPr>
          <w:trHeight w:val="318"/>
        </w:trPr>
        <w:tc>
          <w:tcPr>
            <w:tcW w:w="701" w:type="dxa"/>
            <w:vMerge/>
          </w:tcPr>
          <w:p w14:paraId="79A0E9EA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2D3AAA86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EAC9B8A" w14:textId="5B6FED07" w:rsidR="00436CB7" w:rsidRPr="00BC02FC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7194" w:type="dxa"/>
          </w:tcPr>
          <w:p w14:paraId="7ED7D432" w14:textId="6FE51003" w:rsidR="00436CB7" w:rsidRPr="00BC02FC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26-й квартал, 3/1, </w:t>
            </w:r>
            <w:r w:rsidRPr="009870F1">
              <w:rPr>
                <w:rFonts w:ascii="Times New Roman" w:hAnsi="Times New Roman"/>
                <w:sz w:val="28"/>
                <w:szCs w:val="28"/>
              </w:rPr>
              <w:t>+7959-200-12-56</w:t>
            </w:r>
          </w:p>
        </w:tc>
      </w:tr>
      <w:tr w:rsidR="00436CB7" w:rsidRPr="00531896" w14:paraId="35E28912" w14:textId="77777777" w:rsidTr="009222DB">
        <w:trPr>
          <w:trHeight w:val="325"/>
        </w:trPr>
        <w:tc>
          <w:tcPr>
            <w:tcW w:w="701" w:type="dxa"/>
            <w:vMerge w:val="restart"/>
          </w:tcPr>
          <w:p w14:paraId="5F325FF6" w14:textId="00D9E6F4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0" w:type="dxa"/>
            <w:vMerge w:val="restart"/>
          </w:tcPr>
          <w:p w14:paraId="0548EF00" w14:textId="54C686EB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30.06.2025</w:t>
            </w:r>
          </w:p>
          <w:p w14:paraId="2A983B1B" w14:textId="5A057AB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D205360" w14:textId="5464232E" w:rsidR="00436CB7" w:rsidRPr="00C90092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Рудяк Юлия Юрьевна</w:t>
            </w:r>
          </w:p>
        </w:tc>
        <w:tc>
          <w:tcPr>
            <w:tcW w:w="7194" w:type="dxa"/>
          </w:tcPr>
          <w:p w14:paraId="4C2B582D" w14:textId="20A682E4" w:rsidR="00436CB7" w:rsidRPr="00C90092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Коцюбинского, 21/17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+7959-777-97-77</w:t>
            </w:r>
          </w:p>
        </w:tc>
      </w:tr>
      <w:tr w:rsidR="00436CB7" w:rsidRPr="00531896" w14:paraId="2A4DE125" w14:textId="77777777" w:rsidTr="009222DB">
        <w:trPr>
          <w:trHeight w:val="306"/>
        </w:trPr>
        <w:tc>
          <w:tcPr>
            <w:tcW w:w="701" w:type="dxa"/>
            <w:vMerge/>
          </w:tcPr>
          <w:p w14:paraId="7EA04CCB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66AEFA9C" w14:textId="77777777" w:rsidR="00436CB7" w:rsidRDefault="00436CB7" w:rsidP="00436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1D11E0B" w14:textId="72585344" w:rsidR="00436CB7" w:rsidRPr="00C90092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Дашевская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2E7A7100" w14:textId="417F50CA" w:rsidR="00436CB7" w:rsidRPr="00C90092" w:rsidRDefault="00436CB7" w:rsidP="00436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Почтовая, 26/1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+7959-137-91-56</w:t>
            </w:r>
          </w:p>
        </w:tc>
      </w:tr>
    </w:tbl>
    <w:p w14:paraId="2D52AD66" w14:textId="14D55DF7" w:rsidR="00531896" w:rsidRPr="00531896" w:rsidRDefault="00531896" w:rsidP="00EA31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896" w:rsidRPr="00531896" w:rsidSect="00EA31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44"/>
    <w:rsid w:val="00001CF2"/>
    <w:rsid w:val="000A6EE2"/>
    <w:rsid w:val="00102301"/>
    <w:rsid w:val="00126FA1"/>
    <w:rsid w:val="00155F4A"/>
    <w:rsid w:val="00165FF3"/>
    <w:rsid w:val="0019727C"/>
    <w:rsid w:val="002663B5"/>
    <w:rsid w:val="00370165"/>
    <w:rsid w:val="003F317A"/>
    <w:rsid w:val="00401621"/>
    <w:rsid w:val="00436CB7"/>
    <w:rsid w:val="00531896"/>
    <w:rsid w:val="00610DCF"/>
    <w:rsid w:val="006354F1"/>
    <w:rsid w:val="006515D4"/>
    <w:rsid w:val="00663F44"/>
    <w:rsid w:val="006D147B"/>
    <w:rsid w:val="0080338F"/>
    <w:rsid w:val="00812DFC"/>
    <w:rsid w:val="00820AD9"/>
    <w:rsid w:val="008234C9"/>
    <w:rsid w:val="008D379A"/>
    <w:rsid w:val="008F51BC"/>
    <w:rsid w:val="009222DB"/>
    <w:rsid w:val="009870F1"/>
    <w:rsid w:val="009B5500"/>
    <w:rsid w:val="009D20F6"/>
    <w:rsid w:val="009E21C2"/>
    <w:rsid w:val="00BC02FC"/>
    <w:rsid w:val="00BC7B91"/>
    <w:rsid w:val="00C90092"/>
    <w:rsid w:val="00D85F21"/>
    <w:rsid w:val="00DA49F0"/>
    <w:rsid w:val="00E628B8"/>
    <w:rsid w:val="00E84F24"/>
    <w:rsid w:val="00EA3167"/>
    <w:rsid w:val="00F23B24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DE4"/>
  <w15:chartTrackingRefBased/>
  <w15:docId w15:val="{DF0E6995-1C4B-4FF1-BB1A-46426BF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3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89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730F-864D-4D0A-B7EE-210C478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2025-05-27T10:25:00Z</cp:lastPrinted>
  <dcterms:created xsi:type="dcterms:W3CDTF">2024-08-15T11:30:00Z</dcterms:created>
  <dcterms:modified xsi:type="dcterms:W3CDTF">2025-05-28T13:08:00Z</dcterms:modified>
</cp:coreProperties>
</file>